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E7" w:rsidRPr="00460946" w:rsidRDefault="002351E7" w:rsidP="002351E7">
      <w:pPr>
        <w:widowControl/>
        <w:shd w:val="clear" w:color="auto" w:fill="D9D9D9"/>
        <w:suppressAutoHyphens w:val="0"/>
        <w:spacing w:after="120"/>
        <w:rPr>
          <w:rFonts w:ascii="Arial" w:hAnsi="Arial" w:cs="Arial"/>
          <w:b/>
          <w:caps/>
          <w:sz w:val="20"/>
          <w:szCs w:val="20"/>
          <w:lang w:val="fr-FR" w:eastAsia="fr-FR"/>
        </w:rPr>
      </w:pPr>
      <w:r w:rsidRPr="00460946">
        <w:rPr>
          <w:rFonts w:ascii="Arial" w:hAnsi="Arial" w:cs="Arial"/>
          <w:b/>
          <w:caps/>
          <w:sz w:val="20"/>
          <w:szCs w:val="20"/>
          <w:lang w:val="fr-FR" w:eastAsia="fr-FR"/>
        </w:rPr>
        <w:t>príloha č. 1</w:t>
      </w:r>
    </w:p>
    <w:p w:rsidR="002351E7" w:rsidRDefault="002351E7" w:rsidP="005356FB">
      <w:pPr>
        <w:widowControl/>
        <w:suppressAutoHyphens w:val="0"/>
        <w:rPr>
          <w:rFonts w:ascii="Arial" w:hAnsi="Arial" w:cs="Arial"/>
          <w:b/>
          <w:bCs/>
          <w:caps/>
          <w:lang w:val="fr-FR" w:eastAsia="fr-FR"/>
        </w:rPr>
      </w:pPr>
    </w:p>
    <w:p w:rsidR="002351E7" w:rsidRPr="005356FB" w:rsidRDefault="002351E7" w:rsidP="002351E7">
      <w:pPr>
        <w:widowControl/>
        <w:suppressAutoHyphens w:val="0"/>
        <w:jc w:val="center"/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</w:pPr>
      <w:r w:rsidRPr="005356FB">
        <w:rPr>
          <w:rFonts w:asciiTheme="minorHAnsi" w:hAnsiTheme="minorHAnsi" w:cstheme="minorHAnsi"/>
          <w:b/>
          <w:bCs/>
          <w:caps/>
          <w:lang w:val="fr-FR" w:eastAsia="fr-FR"/>
        </w:rPr>
        <w:t>formulÁr  - predloŽenie ponuky</w:t>
      </w:r>
      <w:r w:rsidRPr="005356FB"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  <w:t xml:space="preserve"> _________________________________________________</w:t>
      </w:r>
    </w:p>
    <w:p w:rsidR="002351E7" w:rsidRPr="005356FB" w:rsidRDefault="002351E7" w:rsidP="002351E7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351E7" w:rsidRPr="005356FB" w:rsidTr="00EC1111">
        <w:tc>
          <w:tcPr>
            <w:tcW w:w="4606" w:type="dxa"/>
          </w:tcPr>
          <w:p w:rsidR="002351E7" w:rsidRPr="005356FB" w:rsidRDefault="002351E7" w:rsidP="00EC1111">
            <w:pPr>
              <w:spacing w:line="360" w:lineRule="auto"/>
              <w:ind w:right="-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</w:rPr>
              <w:t xml:space="preserve">Predmet zákazky:          </w:t>
            </w:r>
          </w:p>
          <w:p w:rsidR="005356FB" w:rsidRPr="005356FB" w:rsidRDefault="005356FB" w:rsidP="005356FB">
            <w:pPr>
              <w:pStyle w:val="Nzov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</w:rPr>
              <w:t>„Rekonštrukcia organa v 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</w:rPr>
              <w:t>Konkatedrále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</w:rPr>
              <w:t xml:space="preserve"> sv. Mikuláša, Prešov – I. etapa“</w:t>
            </w:r>
          </w:p>
          <w:p w:rsidR="002351E7" w:rsidRPr="005356FB" w:rsidRDefault="005356FB" w:rsidP="005356FB">
            <w:pPr>
              <w:pStyle w:val="Hlavika"/>
              <w:tabs>
                <w:tab w:val="left" w:pos="255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4606" w:type="dxa"/>
          </w:tcPr>
          <w:p w:rsidR="002351E7" w:rsidRPr="005356FB" w:rsidRDefault="002351E7" w:rsidP="00EC1111">
            <w:pPr>
              <w:pStyle w:val="Hlavika"/>
              <w:tabs>
                <w:tab w:val="left" w:pos="255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51E7" w:rsidRPr="005356FB" w:rsidTr="00EC1111">
        <w:tc>
          <w:tcPr>
            <w:tcW w:w="4606" w:type="dxa"/>
          </w:tcPr>
          <w:p w:rsidR="002351E7" w:rsidRDefault="002351E7" w:rsidP="00EC1111">
            <w:pPr>
              <w:spacing w:line="360" w:lineRule="auto"/>
              <w:ind w:left="2550" w:hanging="25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</w:rPr>
              <w:t xml:space="preserve">Verejný obstarávateľ:    </w:t>
            </w:r>
          </w:p>
          <w:p w:rsidR="005356FB" w:rsidRPr="005356FB" w:rsidRDefault="005356FB" w:rsidP="005356FB">
            <w:pPr>
              <w:tabs>
                <w:tab w:val="left" w:pos="140"/>
              </w:tabs>
              <w:spacing w:line="276" w:lineRule="auto"/>
              <w:ind w:left="-2"/>
              <w:rPr>
                <w:rFonts w:asciiTheme="minorHAnsi" w:hAnsiTheme="minorHAnsi"/>
                <w:b/>
                <w:sz w:val="20"/>
                <w:szCs w:val="20"/>
              </w:rPr>
            </w:pPr>
            <w:r w:rsidRPr="005356FB">
              <w:rPr>
                <w:rFonts w:asciiTheme="minorHAnsi" w:hAnsiTheme="minorHAnsi"/>
                <w:b/>
                <w:sz w:val="20"/>
                <w:szCs w:val="20"/>
              </w:rPr>
              <w:t>Rímskokatolíck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farnosť sv. Mikuláša, Prešov</w:t>
            </w:r>
          </w:p>
        </w:tc>
        <w:tc>
          <w:tcPr>
            <w:tcW w:w="4606" w:type="dxa"/>
          </w:tcPr>
          <w:p w:rsidR="002351E7" w:rsidRPr="005356FB" w:rsidRDefault="002351E7" w:rsidP="00EC111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</w:tr>
      <w:tr w:rsidR="002351E7" w:rsidRPr="005356FB" w:rsidTr="00EC1111">
        <w:tc>
          <w:tcPr>
            <w:tcW w:w="4606" w:type="dxa"/>
          </w:tcPr>
          <w:p w:rsidR="002351E7" w:rsidRPr="005356FB" w:rsidRDefault="002351E7" w:rsidP="005356FB">
            <w:pPr>
              <w:tabs>
                <w:tab w:val="left" w:pos="140"/>
              </w:tabs>
              <w:spacing w:line="276" w:lineRule="auto"/>
              <w:ind w:left="-2"/>
              <w:rPr>
                <w:rFonts w:asciiTheme="minorHAnsi" w:hAnsiTheme="minorHAnsi"/>
                <w:b/>
                <w:sz w:val="20"/>
                <w:szCs w:val="20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</w:rPr>
              <w:t xml:space="preserve">Sídlo:       </w:t>
            </w:r>
            <w:r w:rsidR="005356FB" w:rsidRPr="005356FB">
              <w:rPr>
                <w:rFonts w:asciiTheme="minorHAnsi" w:hAnsiTheme="minorHAnsi"/>
                <w:b/>
                <w:sz w:val="20"/>
                <w:szCs w:val="20"/>
              </w:rPr>
              <w:t>Hlavná 81</w:t>
            </w:r>
            <w:r w:rsidR="0002250C" w:rsidRPr="0002250C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5356FB" w:rsidRPr="0002250C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5356FB" w:rsidRPr="005356FB">
              <w:rPr>
                <w:rFonts w:asciiTheme="minorHAnsi" w:hAnsiTheme="minorHAnsi"/>
                <w:b/>
                <w:sz w:val="20"/>
                <w:szCs w:val="20"/>
              </w:rPr>
              <w:t>080 01 Prešov</w:t>
            </w:r>
          </w:p>
        </w:tc>
        <w:tc>
          <w:tcPr>
            <w:tcW w:w="4606" w:type="dxa"/>
          </w:tcPr>
          <w:p w:rsidR="002351E7" w:rsidRPr="005356FB" w:rsidRDefault="002351E7" w:rsidP="00EC111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en-GB" w:eastAsia="en-US"/>
              </w:rPr>
            </w:pPr>
          </w:p>
        </w:tc>
      </w:tr>
      <w:tr w:rsidR="002351E7" w:rsidRPr="005356FB" w:rsidTr="00EC1111">
        <w:tc>
          <w:tcPr>
            <w:tcW w:w="4606" w:type="dxa"/>
          </w:tcPr>
          <w:p w:rsidR="005356FB" w:rsidRPr="005356FB" w:rsidRDefault="002351E7" w:rsidP="005356FB">
            <w:pPr>
              <w:pStyle w:val="Bezriadkovani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</w:rPr>
              <w:t xml:space="preserve">IČO:                                </w:t>
            </w:r>
            <w:r w:rsidR="005356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356FB" w:rsidRPr="005356FB">
              <w:rPr>
                <w:rFonts w:asciiTheme="minorHAnsi" w:hAnsiTheme="minorHAnsi" w:cstheme="minorHAnsi"/>
                <w:b/>
                <w:sz w:val="20"/>
                <w:szCs w:val="20"/>
              </w:rPr>
              <w:t>17147000</w:t>
            </w:r>
          </w:p>
          <w:p w:rsidR="002351E7" w:rsidRPr="005356FB" w:rsidRDefault="002351E7" w:rsidP="00EC11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2351E7" w:rsidRPr="005356FB" w:rsidRDefault="002351E7" w:rsidP="00EC111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2351E7" w:rsidRPr="005356FB" w:rsidRDefault="002351E7" w:rsidP="002351E7">
      <w:pPr>
        <w:keepNext/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IDENTIFIKÁCIA UCHÁDZAČA/</w:t>
      </w:r>
      <w:r w:rsidRPr="005356FB">
        <w:rPr>
          <w:rFonts w:asciiTheme="minorHAnsi" w:hAnsiTheme="minorHAnsi" w:cstheme="minorHAnsi"/>
          <w:b/>
          <w:bCs/>
          <w:caps/>
          <w:sz w:val="20"/>
          <w:szCs w:val="20"/>
          <w:lang w:val="en-GB" w:eastAsia="en-US"/>
        </w:rPr>
        <w:t>člena skupiny dodávateľov</w:t>
      </w:r>
      <w:r w:rsidRPr="005356FB">
        <w:rPr>
          <w:rFonts w:asciiTheme="minorHAnsi" w:hAnsiTheme="minorHAnsi" w:cstheme="minorHAnsi"/>
          <w:b/>
          <w:bCs/>
          <w:caps/>
          <w:sz w:val="20"/>
          <w:szCs w:val="20"/>
          <w:vertAlign w:val="superscript"/>
          <w:lang w:val="en-GB" w:eastAsia="en-US"/>
        </w:rPr>
        <w:footnoteReference w:id="1"/>
      </w:r>
      <w:r w:rsidRPr="005356FB">
        <w:rPr>
          <w:rFonts w:asciiTheme="minorHAnsi" w:hAnsiTheme="minorHAnsi" w:cstheme="minorHAnsi"/>
          <w:b/>
          <w:bCs/>
          <w:caps/>
          <w:sz w:val="20"/>
          <w:szCs w:val="20"/>
          <w:lang w:val="en-GB" w:eastAsia="en-US"/>
        </w:rPr>
        <w:t xml:space="preserve"> </w:t>
      </w:r>
    </w:p>
    <w:p w:rsidR="002351E7" w:rsidRPr="005356FB" w:rsidRDefault="002351E7" w:rsidP="002351E7">
      <w:pPr>
        <w:keepNext/>
        <w:widowControl/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2351E7" w:rsidRPr="005356FB" w:rsidTr="00EC1111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alebo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názov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uchádzača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člena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  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2351E7" w:rsidRPr="005356FB" w:rsidTr="00EC1111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51E7" w:rsidRPr="005356FB" w:rsidTr="00EC1111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51E7" w:rsidRPr="005356FB" w:rsidTr="00EC1111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51E7" w:rsidRPr="005356FB" w:rsidTr="00EC1111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Právna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forma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2351E7" w:rsidRPr="005356FB" w:rsidTr="00EC1111">
        <w:trPr>
          <w:cantSplit/>
          <w:trHeight w:val="510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2351E7" w:rsidRPr="005356FB" w:rsidRDefault="002351E7" w:rsidP="00EC111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2351E7" w:rsidRPr="005356FB" w:rsidTr="00EC1111">
        <w:trPr>
          <w:cantSplit/>
          <w:trHeight w:val="510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2351E7" w:rsidRPr="005356FB" w:rsidRDefault="002351E7" w:rsidP="00EC111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2351E7" w:rsidRPr="005356FB" w:rsidTr="00EC1111">
        <w:trPr>
          <w:cantSplit/>
          <w:trHeight w:val="510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  <w:t>IČ DPH (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  <w:t>ak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  <w:t xml:space="preserve"> je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  <w:t>platca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2351E7" w:rsidRPr="005356FB" w:rsidRDefault="002351E7" w:rsidP="00EC111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en-US"/>
              </w:rPr>
            </w:pPr>
          </w:p>
        </w:tc>
      </w:tr>
      <w:tr w:rsidR="002351E7" w:rsidRPr="005356FB" w:rsidTr="00EC1111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Zápis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v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registri</w:t>
            </w:r>
            <w:proofErr w:type="spellEnd"/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2351E7" w:rsidRPr="005356FB" w:rsidTr="00EC1111">
        <w:trPr>
          <w:cantSplit/>
          <w:trHeight w:val="510"/>
        </w:trPr>
        <w:tc>
          <w:tcPr>
            <w:tcW w:w="3934" w:type="dxa"/>
            <w:shd w:val="clear" w:color="auto" w:fill="D9D9D9"/>
            <w:vAlign w:val="center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Pozícia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v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skupine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dodávateľov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 w:eastAsia="en-US"/>
              </w:rPr>
              <w:footnoteReference w:id="2"/>
            </w:r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Líder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dodávateľov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člen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dodávateľov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Pr="005356F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 w:eastAsia="en-US"/>
              </w:rPr>
              <w:footnoteReference w:id="3"/>
            </w:r>
          </w:p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</w:tbl>
    <w:p w:rsidR="002351E7" w:rsidRPr="005356FB" w:rsidRDefault="002351E7" w:rsidP="002351E7">
      <w:pPr>
        <w:keepNext/>
        <w:widowControl/>
        <w:suppressAutoHyphens w:val="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</w:p>
    <w:p w:rsidR="002351E7" w:rsidRPr="005356FB" w:rsidRDefault="002351E7" w:rsidP="002351E7">
      <w:pPr>
        <w:keepNext/>
        <w:widowControl/>
        <w:suppressAutoHyphens w:val="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2</w:t>
      </w:r>
      <w:r w:rsidRPr="005356FB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ab/>
        <w:t xml:space="preserve">IDENTIFIKÁCIA KONTAKTNEJ OSOBY </w:t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(pre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účely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komunikácie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uchádzača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/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skupiny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dodávateľov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s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verejným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obstarávateľom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)</w:t>
      </w:r>
    </w:p>
    <w:p w:rsidR="002351E7" w:rsidRPr="005356FB" w:rsidRDefault="002351E7" w:rsidP="002351E7">
      <w:pPr>
        <w:keepNext/>
        <w:widowControl/>
        <w:suppressAutoHyphens w:val="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   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2351E7" w:rsidRPr="005356FB" w:rsidTr="00EC1111">
        <w:trPr>
          <w:trHeight w:val="397"/>
        </w:trPr>
        <w:tc>
          <w:tcPr>
            <w:tcW w:w="3934" w:type="dxa"/>
            <w:shd w:val="clear" w:color="auto" w:fill="D9D9D9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priezvisko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2351E7" w:rsidRPr="005356FB" w:rsidTr="00EC1111">
        <w:trPr>
          <w:trHeight w:val="397"/>
        </w:trPr>
        <w:tc>
          <w:tcPr>
            <w:tcW w:w="3934" w:type="dxa"/>
            <w:shd w:val="clear" w:color="auto" w:fill="D9D9D9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351E7" w:rsidRPr="005356FB" w:rsidTr="00EC1111">
        <w:trPr>
          <w:trHeight w:val="397"/>
        </w:trPr>
        <w:tc>
          <w:tcPr>
            <w:tcW w:w="3934" w:type="dxa"/>
            <w:shd w:val="clear" w:color="auto" w:fill="D9D9D9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Doručovacia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adresa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2351E7" w:rsidRPr="005356FB" w:rsidTr="00EC1111">
        <w:trPr>
          <w:trHeight w:val="397"/>
        </w:trPr>
        <w:tc>
          <w:tcPr>
            <w:tcW w:w="3934" w:type="dxa"/>
            <w:shd w:val="clear" w:color="auto" w:fill="D9D9D9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Telefón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2351E7" w:rsidRPr="005356FB" w:rsidTr="00EC1111">
        <w:trPr>
          <w:trHeight w:val="397"/>
        </w:trPr>
        <w:tc>
          <w:tcPr>
            <w:tcW w:w="3934" w:type="dxa"/>
            <w:shd w:val="clear" w:color="auto" w:fill="D9D9D9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lastRenderedPageBreak/>
              <w:t>E-mail</w:t>
            </w:r>
          </w:p>
        </w:tc>
        <w:tc>
          <w:tcPr>
            <w:tcW w:w="5422" w:type="dxa"/>
          </w:tcPr>
          <w:p w:rsidR="002351E7" w:rsidRPr="005356FB" w:rsidRDefault="002351E7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</w:tbl>
    <w:p w:rsidR="002351E7" w:rsidRPr="005356FB" w:rsidRDefault="002351E7" w:rsidP="002351E7">
      <w:pPr>
        <w:keepNext/>
        <w:widowControl/>
        <w:suppressAutoHyphens w:val="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</w:p>
    <w:p w:rsidR="002351E7" w:rsidRPr="005356FB" w:rsidRDefault="002351E7" w:rsidP="002351E7">
      <w:pPr>
        <w:keepNext/>
        <w:widowControl/>
        <w:suppressAutoHyphens w:val="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3</w:t>
      </w:r>
      <w:r w:rsidRPr="005356FB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ab/>
        <w:t>VYHLÁSENIE UCHÁDZAČA</w:t>
      </w:r>
    </w:p>
    <w:p w:rsidR="002351E7" w:rsidRPr="005356FB" w:rsidRDefault="002351E7" w:rsidP="002351E7">
      <w:pPr>
        <w:keepLines/>
        <w:suppressAutoHyphens w:val="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2351E7" w:rsidRPr="005356FB" w:rsidRDefault="002351E7" w:rsidP="002351E7">
      <w:pPr>
        <w:keepNext/>
        <w:widowControl/>
        <w:suppressAutoHyphens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VYHLÁSENIE UCHÁDZAČA</w:t>
      </w:r>
    </w:p>
    <w:p w:rsidR="002351E7" w:rsidRPr="005356FB" w:rsidRDefault="002351E7" w:rsidP="002351E7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</w:p>
    <w:p w:rsidR="002351E7" w:rsidRPr="005356FB" w:rsidRDefault="002351E7" w:rsidP="002351E7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dolupodpísaný</w:t>
      </w:r>
      <w:proofErr w:type="spellEnd"/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ovia</w:t>
      </w:r>
      <w:proofErr w:type="spellEnd"/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 uchádzača</w:t>
      </w:r>
    </w:p>
    <w:p w:rsidR="002351E7" w:rsidRPr="005356FB" w:rsidRDefault="002351E7" w:rsidP="002351E7">
      <w:pPr>
        <w:keepNext/>
        <w:keepLines/>
        <w:suppressAutoHyphens w:val="0"/>
        <w:jc w:val="center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</w:p>
    <w:p w:rsidR="002351E7" w:rsidRPr="005356FB" w:rsidRDefault="002351E7" w:rsidP="002351E7">
      <w:pPr>
        <w:keepNext/>
        <w:keepLines/>
        <w:suppressAutoHyphens w:val="0"/>
        <w:jc w:val="center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b/>
          <w:bCs/>
          <w:snapToGrid w:val="0"/>
          <w:sz w:val="20"/>
          <w:szCs w:val="20"/>
          <w:lang w:eastAsia="en-US"/>
        </w:rPr>
        <w:t>týmto vyhlasujem/e</w:t>
      </w: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,</w:t>
      </w:r>
    </w:p>
    <w:p w:rsidR="002351E7" w:rsidRPr="005356FB" w:rsidRDefault="002351E7" w:rsidP="002351E7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</w:p>
    <w:p w:rsidR="002351E7" w:rsidRPr="005356FB" w:rsidRDefault="002351E7" w:rsidP="002351E7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že sme preskúmali a prijímame bez výhrad alebo obmedzení súťažné podklady pre túto súťaž v celom rozsahu. V súlade s podmienkami uvedeným</w:t>
      </w:r>
      <w:r w:rsid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i v oznámení o vyhlásení verejného obstarávania </w:t>
      </w: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  a v súťažných po</w:t>
      </w:r>
      <w:r w:rsid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dkladoch ponúkame poskytnutie služieb k </w:t>
      </w: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zákazke s názvom:</w:t>
      </w:r>
    </w:p>
    <w:p w:rsidR="002351E7" w:rsidRPr="005356FB" w:rsidRDefault="002351E7" w:rsidP="002351E7">
      <w:pPr>
        <w:pStyle w:val="Hlavika"/>
        <w:tabs>
          <w:tab w:val="left" w:pos="255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05"/>
      </w:tblGrid>
      <w:tr w:rsidR="002351E7" w:rsidRPr="005356FB" w:rsidTr="00EC1111">
        <w:tc>
          <w:tcPr>
            <w:tcW w:w="9205" w:type="dxa"/>
            <w:shd w:val="clear" w:color="auto" w:fill="auto"/>
          </w:tcPr>
          <w:p w:rsidR="002351E7" w:rsidRPr="005356FB" w:rsidRDefault="002351E7" w:rsidP="00EC1111">
            <w:pPr>
              <w:keepNext/>
              <w:keepLines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2351E7" w:rsidRPr="005356FB" w:rsidRDefault="005356FB" w:rsidP="005356FB">
      <w:pPr>
        <w:pStyle w:val="Nzov"/>
        <w:spacing w:before="0" w:after="0"/>
        <w:rPr>
          <w:rFonts w:asciiTheme="minorHAnsi" w:hAnsiTheme="minorHAnsi" w:cstheme="minorHAnsi"/>
          <w:sz w:val="24"/>
          <w:szCs w:val="24"/>
        </w:rPr>
      </w:pPr>
      <w:r w:rsidRPr="005356FB">
        <w:rPr>
          <w:rFonts w:asciiTheme="minorHAnsi" w:hAnsiTheme="minorHAnsi" w:cstheme="minorHAnsi"/>
          <w:sz w:val="24"/>
          <w:szCs w:val="24"/>
        </w:rPr>
        <w:t>„Rekonštrukcia organa v </w:t>
      </w:r>
      <w:proofErr w:type="spellStart"/>
      <w:r w:rsidRPr="005356FB">
        <w:rPr>
          <w:rFonts w:asciiTheme="minorHAnsi" w:hAnsiTheme="minorHAnsi" w:cstheme="minorHAnsi"/>
          <w:sz w:val="24"/>
          <w:szCs w:val="24"/>
        </w:rPr>
        <w:t>Konkatedrále</w:t>
      </w:r>
      <w:proofErr w:type="spellEnd"/>
      <w:r w:rsidRPr="005356FB">
        <w:rPr>
          <w:rFonts w:asciiTheme="minorHAnsi" w:hAnsiTheme="minorHAnsi" w:cstheme="minorHAnsi"/>
          <w:sz w:val="24"/>
          <w:szCs w:val="24"/>
        </w:rPr>
        <w:t xml:space="preserve"> sv. Mikuláša, Prešov – I. etapa“</w:t>
      </w:r>
    </w:p>
    <w:p w:rsidR="002351E7" w:rsidRPr="005356FB" w:rsidRDefault="002351E7" w:rsidP="002351E7">
      <w:pPr>
        <w:keepNext/>
        <w:keepLines/>
        <w:suppressAutoHyphens w:val="0"/>
        <w:jc w:val="both"/>
        <w:rPr>
          <w:rFonts w:asciiTheme="minorHAnsi" w:hAnsiTheme="minorHAnsi" w:cstheme="minorHAnsi"/>
          <w:b/>
          <w:lang w:val="en-GB" w:eastAsia="en-US"/>
        </w:rPr>
      </w:pPr>
    </w:p>
    <w:p w:rsidR="002351E7" w:rsidRPr="005356FB" w:rsidRDefault="002351E7" w:rsidP="002351E7">
      <w:pPr>
        <w:keepNext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proofErr w:type="gram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</w:t>
      </w:r>
      <w:proofErr w:type="gram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zmysle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nami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predloženej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p w:rsidR="002351E7" w:rsidRPr="005356FB" w:rsidRDefault="002351E7" w:rsidP="002351E7">
      <w:pPr>
        <w:keepNext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2351E7" w:rsidRPr="005356FB" w:rsidRDefault="002351E7" w:rsidP="002351E7">
      <w:pPr>
        <w:keepNext/>
        <w:keepLines/>
        <w:suppressAutoHyphens w:val="0"/>
        <w:jc w:val="both"/>
        <w:rPr>
          <w:rFonts w:asciiTheme="minorHAnsi" w:hAnsiTheme="minorHAnsi" w:cstheme="minorHAnsi"/>
          <w:b/>
          <w:snapToGrid w:val="0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Našou ponukou sme viazaní v lehote viazanosti t.j. do</w:t>
      </w:r>
      <w:r w:rsidRPr="005356FB">
        <w:rPr>
          <w:rFonts w:asciiTheme="minorHAnsi" w:hAnsiTheme="minorHAnsi" w:cstheme="minorHAnsi"/>
          <w:sz w:val="20"/>
          <w:szCs w:val="20"/>
        </w:rPr>
        <w:t xml:space="preserve">: </w:t>
      </w:r>
      <w:r w:rsidR="00AF7D77">
        <w:rPr>
          <w:rFonts w:asciiTheme="minorHAnsi" w:hAnsiTheme="minorHAnsi" w:cstheme="minorHAnsi"/>
          <w:b/>
          <w:sz w:val="20"/>
          <w:szCs w:val="20"/>
        </w:rPr>
        <w:t>31.03.2019</w:t>
      </w:r>
    </w:p>
    <w:p w:rsidR="002351E7" w:rsidRPr="005356FB" w:rsidRDefault="002351E7" w:rsidP="002351E7">
      <w:pPr>
        <w:keepNext/>
        <w:keepLines/>
        <w:tabs>
          <w:tab w:val="left" w:pos="360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2351E7" w:rsidRPr="005356FB" w:rsidRDefault="002351E7" w:rsidP="002351E7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Potvrdzujeme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žiadnom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takom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postavení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ktoré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by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nás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vylučovalo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z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účasti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proofErr w:type="gram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r w:rsidRPr="005356FB">
        <w:rPr>
          <w:rFonts w:asciiTheme="minorHAnsi" w:hAnsiTheme="minorHAnsi" w:cstheme="minorHAnsi"/>
          <w:noProof/>
          <w:sz w:val="20"/>
          <w:szCs w:val="20"/>
          <w:lang w:val="en-GB" w:eastAsia="en-US"/>
        </w:rPr>
        <w:t>postupoch</w:t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verejného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obstarávania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z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dôvodu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konfliktu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záujmov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podľa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zákona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č. 343/2015 Z. z. 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obstarávaní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zmene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doplnení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niektorých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zákonov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znení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neskorších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predpisov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. </w:t>
      </w:r>
    </w:p>
    <w:p w:rsidR="002351E7" w:rsidRPr="005356FB" w:rsidRDefault="002351E7" w:rsidP="002351E7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2351E7" w:rsidRPr="005356FB" w:rsidRDefault="002351E7" w:rsidP="002351E7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prípade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akejkoľvek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zmeny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vyššie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uvedených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okolností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budeme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o tom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bezodkladne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informovať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verejného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obstarávateľa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ktorejkoľvek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fáze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verejného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obstarávania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plne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uvedomujeme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súhlasíme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akákoľvek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nepresná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neúplná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informácia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ktorá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je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tejto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úmyselne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poskytnutá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môže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viesť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k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nášmu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vylúčeniu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z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procesu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zadávania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tejto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zákazky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z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uzatvorenia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zmluvy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ktorá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je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jej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výsledkom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p w:rsidR="002351E7" w:rsidRPr="005356FB" w:rsidRDefault="002351E7" w:rsidP="002351E7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2351E7" w:rsidRPr="005356FB" w:rsidRDefault="002351E7" w:rsidP="002351E7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prípade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komisia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vyhodnotenie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ponúk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vyberie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našu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zaväzujeme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základe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žiadosti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verejného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obstarávateľa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poskytneme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písomné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vyhlásenie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naše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postavenie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vzhľadom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dôvody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vylúčenia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uvedené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č. 343/2015 Z. z. 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obstarávaní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zmene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doplnení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niektorých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zákonov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znení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neskorších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predpisov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nezmenilo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období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ktoré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uplynulo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od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vyhotovenia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dokladov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dokumentov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iných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písomností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preukazujúcich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splnenie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podmienok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účasti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súťaži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ktoré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predložili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spolu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s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formulárom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predloženie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našej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.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Uvedomujeme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ak</w:t>
      </w:r>
      <w:proofErr w:type="spellEnd"/>
      <w:proofErr w:type="gram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do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dňa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podpisu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zmluvy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dielo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neposkytneme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toto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vyhlásenie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preukáže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údaje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uvedené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sú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nepravdivé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oznámenie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výsledku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vyhodnotenia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ponúk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ktorom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nám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oznámi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verejný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obstarávateľ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ako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úspešnému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uchádzačovi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prijatie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našej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môže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byť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vyhlásené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neplatné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byť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zrušené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p w:rsidR="002351E7" w:rsidRPr="005356FB" w:rsidRDefault="002351E7" w:rsidP="002351E7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2351E7" w:rsidRPr="005356FB" w:rsidRDefault="002351E7" w:rsidP="002351E7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2351E7" w:rsidRPr="005356FB" w:rsidRDefault="002351E7" w:rsidP="002351E7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V ………………., </w:t>
      </w:r>
      <w:proofErr w:type="spellStart"/>
      <w:proofErr w:type="gram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dňa</w:t>
      </w:r>
      <w:proofErr w:type="spellEnd"/>
      <w:proofErr w:type="gram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…………  </w:t>
      </w:r>
    </w:p>
    <w:p w:rsidR="002351E7" w:rsidRPr="005356FB" w:rsidRDefault="002351E7" w:rsidP="002351E7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</w: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ab/>
        <w:t xml:space="preserve">                                 </w:t>
      </w:r>
    </w:p>
    <w:p w:rsidR="002351E7" w:rsidRPr="005356FB" w:rsidRDefault="002351E7" w:rsidP="002351E7">
      <w:pPr>
        <w:widowControl/>
        <w:suppressAutoHyphens w:val="0"/>
        <w:ind w:left="4956" w:firstLine="708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Podpis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oprávnenej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osoby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uchádzača</w:t>
      </w:r>
      <w:proofErr w:type="spellEnd"/>
    </w:p>
    <w:p w:rsidR="002351E7" w:rsidRPr="005356FB" w:rsidRDefault="002351E7" w:rsidP="002351E7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 xml:space="preserve">                                                                                                              (</w:t>
      </w:r>
      <w:proofErr w:type="spellStart"/>
      <w:r w:rsidRPr="005356FB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>Meno</w:t>
      </w:r>
      <w:proofErr w:type="spellEnd"/>
      <w:r w:rsidRPr="005356FB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 xml:space="preserve"> a </w:t>
      </w:r>
      <w:proofErr w:type="spellStart"/>
      <w:r w:rsidRPr="005356FB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>priezvisko</w:t>
      </w:r>
      <w:proofErr w:type="gramStart"/>
      <w:r w:rsidRPr="005356FB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>,titl</w:t>
      </w:r>
      <w:proofErr w:type="spellEnd"/>
      <w:proofErr w:type="gramEnd"/>
      <w:r w:rsidRPr="005356FB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 xml:space="preserve">. </w:t>
      </w:r>
      <w:proofErr w:type="spellStart"/>
      <w:r w:rsidRPr="005356FB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>funkcia</w:t>
      </w:r>
      <w:proofErr w:type="spellEnd"/>
      <w:r w:rsidRPr="005356FB"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  <w:t xml:space="preserve">) </w:t>
      </w:r>
    </w:p>
    <w:p w:rsidR="000E17C3" w:rsidRPr="005356FB" w:rsidRDefault="002351E7" w:rsidP="000E17C3">
      <w:pPr>
        <w:widowControl/>
        <w:suppressAutoHyphens w:val="0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br w:type="page"/>
      </w:r>
      <w:r w:rsidR="000E17C3" w:rsidRPr="005356FB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lastRenderedPageBreak/>
        <w:t>3A</w:t>
      </w:r>
      <w:r w:rsidR="000E17C3" w:rsidRPr="005356FB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ab/>
        <w:t xml:space="preserve">VYHLÁSENIE UCHÁDZAČA - </w:t>
      </w:r>
      <w:r w:rsidR="000E17C3" w:rsidRPr="005356FB">
        <w:rPr>
          <w:rFonts w:asciiTheme="minorHAnsi" w:hAnsiTheme="minorHAnsi" w:cstheme="minorHAnsi"/>
          <w:b/>
          <w:bCs/>
          <w:caps/>
          <w:sz w:val="20"/>
          <w:szCs w:val="20"/>
          <w:lang w:val="en-GB" w:eastAsia="en-US"/>
        </w:rPr>
        <w:t xml:space="preserve">skupiny dodávateľov </w:t>
      </w:r>
      <w:r w:rsidR="000E17C3" w:rsidRPr="005356FB">
        <w:rPr>
          <w:rFonts w:asciiTheme="minorHAnsi" w:hAnsiTheme="minorHAnsi" w:cstheme="minorHAnsi"/>
          <w:b/>
          <w:bCs/>
          <w:caps/>
          <w:sz w:val="20"/>
          <w:szCs w:val="20"/>
          <w:vertAlign w:val="superscript"/>
          <w:lang w:val="en-GB" w:eastAsia="en-US"/>
        </w:rPr>
        <w:footnoteReference w:id="4"/>
      </w:r>
    </w:p>
    <w:p w:rsidR="000E17C3" w:rsidRPr="005356FB" w:rsidRDefault="000E17C3" w:rsidP="000E17C3">
      <w:pPr>
        <w:keepLines/>
        <w:suppressAutoHyphens w:val="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0E17C3" w:rsidRPr="005356FB" w:rsidRDefault="000E17C3" w:rsidP="000E17C3">
      <w:pPr>
        <w:keepNext/>
        <w:widowControl/>
        <w:suppressAutoHyphens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  <w:lang w:eastAsia="en-US"/>
        </w:rPr>
      </w:pPr>
    </w:p>
    <w:p w:rsidR="000E17C3" w:rsidRPr="005356FB" w:rsidRDefault="000E17C3" w:rsidP="000E17C3">
      <w:pPr>
        <w:keepNext/>
        <w:widowControl/>
        <w:suppressAutoHyphens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0E17C3" w:rsidRPr="005356FB" w:rsidRDefault="000E17C3" w:rsidP="000E17C3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</w:p>
    <w:p w:rsidR="000E17C3" w:rsidRPr="005356FB" w:rsidRDefault="000E17C3" w:rsidP="000E17C3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dolupodpísaný</w:t>
      </w:r>
      <w:proofErr w:type="spellEnd"/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ovia</w:t>
      </w:r>
      <w:proofErr w:type="spellEnd"/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 členov skupiny dodávateľov </w:t>
      </w:r>
    </w:p>
    <w:p w:rsidR="000E17C3" w:rsidRPr="005356FB" w:rsidRDefault="000E17C3" w:rsidP="000E17C3">
      <w:pPr>
        <w:keepNext/>
        <w:keepLines/>
        <w:suppressAutoHyphens w:val="0"/>
        <w:jc w:val="center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b/>
          <w:bCs/>
          <w:snapToGrid w:val="0"/>
          <w:sz w:val="20"/>
          <w:szCs w:val="20"/>
          <w:lang w:eastAsia="en-US"/>
        </w:rPr>
        <w:t>týmto vyhlasujem/e</w:t>
      </w: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,</w:t>
      </w:r>
    </w:p>
    <w:p w:rsidR="000E17C3" w:rsidRPr="005356FB" w:rsidRDefault="000E17C3" w:rsidP="000E17C3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</w:p>
    <w:p w:rsidR="005356FB" w:rsidRPr="005356FB" w:rsidRDefault="000E17C3" w:rsidP="005356FB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že sme preskúmali a prijímame bez výhrad alebo obmedzení súťažné podklady pre túto súťaž v celom rozsah</w:t>
      </w:r>
      <w:r w:rsid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u. V súlade s podmienkami uvedenými v oznámení o vyhlásení verejného obstarávania</w:t>
      </w: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  a v súťažných podkladoch ponúkame </w:t>
      </w:r>
      <w:r w:rsid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poskytnutie služieb k </w:t>
      </w:r>
      <w:r w:rsidR="005356FB"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>zákazke s názvom: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05"/>
      </w:tblGrid>
      <w:tr w:rsidR="005356FB" w:rsidRPr="005356FB" w:rsidTr="00EC1111">
        <w:tc>
          <w:tcPr>
            <w:tcW w:w="9205" w:type="dxa"/>
            <w:shd w:val="clear" w:color="auto" w:fill="auto"/>
          </w:tcPr>
          <w:p w:rsidR="005356FB" w:rsidRPr="005356FB" w:rsidRDefault="005356FB" w:rsidP="00EC1111">
            <w:pPr>
              <w:keepNext/>
              <w:keepLines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5356FB" w:rsidRPr="005356FB" w:rsidRDefault="005356FB" w:rsidP="005356FB">
      <w:pPr>
        <w:pStyle w:val="Nzov"/>
        <w:spacing w:before="0" w:after="0"/>
        <w:rPr>
          <w:rFonts w:asciiTheme="minorHAnsi" w:hAnsiTheme="minorHAnsi" w:cstheme="minorHAnsi"/>
          <w:sz w:val="24"/>
          <w:szCs w:val="24"/>
        </w:rPr>
      </w:pPr>
      <w:r w:rsidRPr="005356FB">
        <w:rPr>
          <w:rFonts w:asciiTheme="minorHAnsi" w:hAnsiTheme="minorHAnsi" w:cstheme="minorHAnsi"/>
          <w:sz w:val="24"/>
          <w:szCs w:val="24"/>
        </w:rPr>
        <w:t>„Rekonštrukcia organa v </w:t>
      </w:r>
      <w:proofErr w:type="spellStart"/>
      <w:r w:rsidRPr="005356FB">
        <w:rPr>
          <w:rFonts w:asciiTheme="minorHAnsi" w:hAnsiTheme="minorHAnsi" w:cstheme="minorHAnsi"/>
          <w:sz w:val="24"/>
          <w:szCs w:val="24"/>
        </w:rPr>
        <w:t>Konkatedrále</w:t>
      </w:r>
      <w:proofErr w:type="spellEnd"/>
      <w:r w:rsidRPr="005356FB">
        <w:rPr>
          <w:rFonts w:asciiTheme="minorHAnsi" w:hAnsiTheme="minorHAnsi" w:cstheme="minorHAnsi"/>
          <w:sz w:val="24"/>
          <w:szCs w:val="24"/>
        </w:rPr>
        <w:t xml:space="preserve"> sv. Mikuláša, Prešov – I. etapa“</w:t>
      </w:r>
    </w:p>
    <w:p w:rsidR="005356FB" w:rsidRPr="005356FB" w:rsidRDefault="005356FB" w:rsidP="005356FB">
      <w:pPr>
        <w:keepNext/>
        <w:keepLines/>
        <w:suppressAutoHyphens w:val="0"/>
        <w:jc w:val="both"/>
        <w:rPr>
          <w:rFonts w:asciiTheme="minorHAnsi" w:hAnsiTheme="minorHAnsi" w:cstheme="minorHAnsi"/>
          <w:b/>
          <w:lang w:val="en-GB" w:eastAsia="en-US"/>
        </w:rPr>
      </w:pPr>
    </w:p>
    <w:p w:rsidR="000E17C3" w:rsidRPr="005356FB" w:rsidRDefault="000E17C3" w:rsidP="005356FB">
      <w:pPr>
        <w:keepNext/>
        <w:keepLines/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</w:p>
    <w:p w:rsidR="000E17C3" w:rsidRPr="005356FB" w:rsidRDefault="000E17C3" w:rsidP="000E17C3">
      <w:pPr>
        <w:keepNext/>
        <w:keepLines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proofErr w:type="gram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</w:t>
      </w:r>
      <w:proofErr w:type="gram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zmysle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nami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predloženej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p w:rsidR="000E17C3" w:rsidRPr="005356FB" w:rsidRDefault="000E17C3" w:rsidP="000E17C3">
      <w:pPr>
        <w:keepNext/>
        <w:keepLines/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56FB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5356FB">
        <w:rPr>
          <w:rFonts w:asciiTheme="minorHAnsi" w:hAnsiTheme="minorHAnsi" w:cstheme="minorHAnsi"/>
          <w:sz w:val="20"/>
          <w:szCs w:val="20"/>
        </w:rPr>
        <w:t xml:space="preserve">do </w:t>
      </w:r>
      <w:r w:rsidR="00AF7D77">
        <w:rPr>
          <w:rFonts w:asciiTheme="minorHAnsi" w:hAnsiTheme="minorHAnsi" w:cstheme="minorHAnsi"/>
          <w:b/>
          <w:sz w:val="20"/>
          <w:szCs w:val="20"/>
        </w:rPr>
        <w:t>31.03.2019</w:t>
      </w:r>
      <w:bookmarkStart w:id="0" w:name="_GoBack"/>
      <w:bookmarkEnd w:id="0"/>
    </w:p>
    <w:p w:rsidR="000E17C3" w:rsidRPr="005356FB" w:rsidRDefault="000E17C3" w:rsidP="000E17C3">
      <w:pPr>
        <w:keepNext/>
        <w:keepLines/>
        <w:suppressAutoHyphens w:val="0"/>
        <w:jc w:val="both"/>
        <w:rPr>
          <w:rFonts w:asciiTheme="minorHAnsi" w:hAnsiTheme="minorHAnsi" w:cstheme="minorHAnsi"/>
          <w:b/>
          <w:snapToGrid w:val="0"/>
          <w:sz w:val="20"/>
          <w:szCs w:val="20"/>
          <w:lang w:eastAsia="en-US"/>
        </w:rPr>
      </w:pPr>
    </w:p>
    <w:p w:rsidR="000E17C3" w:rsidRPr="005356FB" w:rsidRDefault="000E17C3" w:rsidP="000E17C3">
      <w:pPr>
        <w:keepNext/>
        <w:keepLines/>
        <w:tabs>
          <w:tab w:val="left" w:pos="360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z w:val="20"/>
          <w:szCs w:val="20"/>
          <w:u w:val="single"/>
          <w:lang w:eastAsia="en-US"/>
        </w:rPr>
        <w:t>Ponuku predkladáme ako skupina dodávateľov</w:t>
      </w:r>
      <w:r w:rsidRPr="005356FB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0E17C3" w:rsidRPr="005356FB" w:rsidRDefault="000E17C3" w:rsidP="000E17C3">
      <w:pPr>
        <w:keepNext/>
        <w:keepLines/>
        <w:tabs>
          <w:tab w:val="left" w:pos="360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E17C3" w:rsidRPr="005356FB" w:rsidRDefault="000E17C3" w:rsidP="000E17C3">
      <w:pPr>
        <w:keepNext/>
        <w:keepLines/>
        <w:tabs>
          <w:tab w:val="left" w:pos="360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0E17C3" w:rsidRPr="005356FB" w:rsidRDefault="000E17C3" w:rsidP="000E17C3">
      <w:pPr>
        <w:keepNext/>
        <w:keepLines/>
        <w:tabs>
          <w:tab w:val="left" w:pos="360"/>
        </w:tabs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E17C3" w:rsidRPr="005356FB" w:rsidRDefault="000E17C3" w:rsidP="000E17C3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z w:val="20"/>
          <w:szCs w:val="20"/>
          <w:lang w:eastAsia="en-US"/>
        </w:rPr>
        <w:t>Potvrdzujeme, že nie sme v žiadnom takom postavení, ktoré by nás vylučovalo z účasti na postupoch verejného obstarávania z dôvodu konfliktu záujmov podľa zákona č. 343/2015 Z. z. o verejnom obstarávaní a o zmene a doplnení niektorých zákonov v znení neskorších predpisov.</w:t>
      </w:r>
    </w:p>
    <w:p w:rsidR="000E17C3" w:rsidRPr="005356FB" w:rsidRDefault="000E17C3" w:rsidP="000E17C3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E17C3" w:rsidRPr="005356FB" w:rsidRDefault="000E17C3" w:rsidP="000E17C3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356FB">
        <w:rPr>
          <w:rFonts w:asciiTheme="minorHAnsi" w:hAnsiTheme="minorHAnsi" w:cstheme="minorHAnsi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0E17C3" w:rsidRPr="005356FB" w:rsidRDefault="000E17C3" w:rsidP="000E17C3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E17C3" w:rsidRPr="005356FB" w:rsidRDefault="000E17C3" w:rsidP="000E17C3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prípade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komisia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vyhodnotenie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ponúk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vyberie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našu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zaväzujeme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základe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žiadosti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verejného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obstarávateľa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poskytneme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písomné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vyhlásenie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naše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postavenie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vzhľadom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dôvody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vylúčenia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uvedené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č. 343/2015 Z. z. 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obstarávaní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zmene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doplnení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niektorých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zákonov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znení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neskorších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predpisov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nezmenilo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období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ktoré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uplynulo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od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vyhotovenia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dokladov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dokumentov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iných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písomností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preukazujúcich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splnenie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podmienok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účasti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súťaži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ktoré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predložili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spolu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s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formulárom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predloženie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našej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.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Uvedomujeme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ak</w:t>
      </w:r>
      <w:proofErr w:type="spellEnd"/>
      <w:proofErr w:type="gram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do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dňa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podpisu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zmluvy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dielo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neposkytneme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toto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vyhlásenie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alebo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preukáže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údaje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uvedené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sú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nepravdivé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oznámenie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o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výsledku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vyhodnotenia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ponúk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v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ktorom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nám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oznámi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verejný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obstarávateľ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ako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úspešnému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uchádzačovi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prijatie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našej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ponuky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,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môže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byť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vyhlásené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za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neplatné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a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byť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</w:t>
      </w:r>
      <w:proofErr w:type="spell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zrušené</w:t>
      </w:r>
      <w:proofErr w:type="spell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.</w:t>
      </w:r>
    </w:p>
    <w:p w:rsidR="000E17C3" w:rsidRPr="005356FB" w:rsidRDefault="000E17C3" w:rsidP="000E17C3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0E17C3" w:rsidRPr="005356FB" w:rsidRDefault="000E17C3" w:rsidP="000E17C3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V ………………., </w:t>
      </w:r>
      <w:proofErr w:type="spellStart"/>
      <w:proofErr w:type="gramStart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>dňa</w:t>
      </w:r>
      <w:proofErr w:type="spellEnd"/>
      <w:proofErr w:type="gramEnd"/>
      <w:r w:rsidRPr="005356FB">
        <w:rPr>
          <w:rFonts w:asciiTheme="minorHAnsi" w:hAnsiTheme="minorHAnsi" w:cstheme="minorHAnsi"/>
          <w:sz w:val="20"/>
          <w:szCs w:val="20"/>
          <w:lang w:val="en-GB" w:eastAsia="en-US"/>
        </w:rPr>
        <w:t xml:space="preserve"> …………  </w:t>
      </w:r>
    </w:p>
    <w:tbl>
      <w:tblPr>
        <w:tblW w:w="958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485"/>
        <w:gridCol w:w="3096"/>
      </w:tblGrid>
      <w:tr w:rsidR="000E17C3" w:rsidRPr="005356FB" w:rsidTr="005356FB">
        <w:tc>
          <w:tcPr>
            <w:tcW w:w="6485" w:type="dxa"/>
            <w:vAlign w:val="bottom"/>
          </w:tcPr>
          <w:p w:rsidR="000E17C3" w:rsidRPr="005356FB" w:rsidRDefault="000E17C3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  <w:p w:rsidR="000E17C3" w:rsidRPr="005356FB" w:rsidRDefault="000E17C3" w:rsidP="00EC111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3096" w:type="dxa"/>
          </w:tcPr>
          <w:p w:rsidR="000E17C3" w:rsidRPr="005356FB" w:rsidRDefault="000E17C3" w:rsidP="00EC1111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Podpis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oprávnenej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osoby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za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člena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skupiny</w:t>
            </w:r>
            <w:proofErr w:type="spellEnd"/>
            <w:r w:rsidRPr="005356FB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           </w:t>
            </w:r>
            <w:proofErr w:type="gramStart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( </w:t>
            </w:r>
            <w:proofErr w:type="spellStart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proofErr w:type="gramEnd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priezvisko</w:t>
            </w:r>
            <w:proofErr w:type="spellEnd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titl</w:t>
            </w:r>
            <w:proofErr w:type="spellEnd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Funkcia</w:t>
            </w:r>
            <w:proofErr w:type="spellEnd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Obchodné</w:t>
            </w:r>
            <w:proofErr w:type="spellEnd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meno</w:t>
            </w:r>
            <w:proofErr w:type="spellEnd"/>
            <w:r w:rsidRPr="005356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 w:eastAsia="en-US"/>
              </w:rPr>
              <w:t>)</w:t>
            </w:r>
          </w:p>
        </w:tc>
      </w:tr>
    </w:tbl>
    <w:p w:rsidR="00915832" w:rsidRPr="005356FB" w:rsidRDefault="00915832" w:rsidP="002351E7">
      <w:pPr>
        <w:rPr>
          <w:rFonts w:asciiTheme="minorHAnsi" w:hAnsiTheme="minorHAnsi" w:cstheme="minorHAnsi"/>
        </w:rPr>
      </w:pPr>
    </w:p>
    <w:sectPr w:rsidR="00915832" w:rsidRPr="005356FB" w:rsidSect="0096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66" w:rsidRDefault="00B03966" w:rsidP="002351E7">
      <w:r>
        <w:separator/>
      </w:r>
    </w:p>
  </w:endnote>
  <w:endnote w:type="continuationSeparator" w:id="0">
    <w:p w:rsidR="00B03966" w:rsidRDefault="00B03966" w:rsidP="0023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66" w:rsidRDefault="00B03966" w:rsidP="002351E7">
      <w:r>
        <w:separator/>
      </w:r>
    </w:p>
  </w:footnote>
  <w:footnote w:type="continuationSeparator" w:id="0">
    <w:p w:rsidR="00B03966" w:rsidRDefault="00B03966" w:rsidP="002351E7">
      <w:r>
        <w:continuationSeparator/>
      </w:r>
    </w:p>
  </w:footnote>
  <w:footnote w:id="1">
    <w:p w:rsidR="002351E7" w:rsidRDefault="002351E7" w:rsidP="002351E7">
      <w:pPr>
        <w:pStyle w:val="Textpoznmkypodiarou"/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Nehodiace sa škrtnúť</w:t>
      </w:r>
    </w:p>
  </w:footnote>
  <w:footnote w:id="2">
    <w:p w:rsidR="002351E7" w:rsidRDefault="002351E7" w:rsidP="002351E7">
      <w:pPr>
        <w:pStyle w:val="Textpoznmkypodiarou"/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Bod 1 – identifikácia uchádzača v prípade skupiny dodávateľov vyplní každý člen skupiny dodávateľov </w:t>
      </w:r>
    </w:p>
  </w:footnote>
  <w:footnote w:id="3">
    <w:p w:rsidR="002351E7" w:rsidRDefault="002351E7" w:rsidP="002351E7">
      <w:pPr>
        <w:pStyle w:val="Textpoznmkypodiarou"/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Nehodiace škrtnúť </w:t>
      </w:r>
    </w:p>
  </w:footnote>
  <w:footnote w:id="4">
    <w:p w:rsidR="000E17C3" w:rsidRPr="002A32CB" w:rsidRDefault="000E17C3" w:rsidP="000E17C3">
      <w:pPr>
        <w:pStyle w:val="Textpoznmkypodiarou"/>
        <w:rPr>
          <w:rFonts w:ascii="Calibri Light" w:hAnsi="Calibri Light" w:cs="Calibri Light"/>
        </w:rPr>
      </w:pPr>
      <w:r>
        <w:rPr>
          <w:rStyle w:val="Odkaznapoznmkupodiarou"/>
        </w:rPr>
        <w:footnoteRef/>
      </w:r>
      <w:r>
        <w:t xml:space="preserve"> </w:t>
      </w:r>
      <w:r w:rsidRPr="002A32CB">
        <w:rPr>
          <w:rFonts w:ascii="Calibri Light" w:hAnsi="Calibri Light" w:cs="Calibri Light"/>
        </w:rPr>
        <w:t xml:space="preserve">Použije sa v prípade predkladanie ponuky skupinou dodávateľov </w:t>
      </w:r>
    </w:p>
    <w:p w:rsidR="000E17C3" w:rsidRDefault="000E17C3" w:rsidP="000E17C3">
      <w:pPr>
        <w:pStyle w:val="Textpoznmkypodiarou"/>
      </w:pPr>
    </w:p>
    <w:p w:rsidR="000E17C3" w:rsidRDefault="000E17C3" w:rsidP="000E17C3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D5D"/>
    <w:rsid w:val="0002250C"/>
    <w:rsid w:val="000E17C3"/>
    <w:rsid w:val="002351E7"/>
    <w:rsid w:val="00511DC1"/>
    <w:rsid w:val="005356FB"/>
    <w:rsid w:val="005A2FCE"/>
    <w:rsid w:val="00735212"/>
    <w:rsid w:val="00857091"/>
    <w:rsid w:val="00884522"/>
    <w:rsid w:val="00915832"/>
    <w:rsid w:val="00965D6E"/>
    <w:rsid w:val="00974C8E"/>
    <w:rsid w:val="00AF7D77"/>
    <w:rsid w:val="00B03966"/>
    <w:rsid w:val="00E40F2F"/>
    <w:rsid w:val="00E661F8"/>
    <w:rsid w:val="00F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51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2351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2351E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2351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351E7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351E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locked/>
    <w:rsid w:val="002351E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2351E7"/>
    <w:rPr>
      <w:vertAlign w:val="superscript"/>
    </w:rPr>
  </w:style>
  <w:style w:type="paragraph" w:styleId="Nzov">
    <w:name w:val="Title"/>
    <w:basedOn w:val="Normlny"/>
    <w:next w:val="Normlny"/>
    <w:link w:val="NzovChar"/>
    <w:qFormat/>
    <w:rsid w:val="002351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2351E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uiPriority w:val="1"/>
    <w:qFormat/>
    <w:rsid w:val="005356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51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2351E7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2351E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2351E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351E7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351E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locked/>
    <w:rsid w:val="002351E7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2351E7"/>
    <w:rPr>
      <w:vertAlign w:val="superscript"/>
    </w:rPr>
  </w:style>
  <w:style w:type="paragraph" w:styleId="Nzov">
    <w:name w:val="Title"/>
    <w:basedOn w:val="Normlny"/>
    <w:next w:val="Normlny"/>
    <w:link w:val="NzovChar"/>
    <w:qFormat/>
    <w:rsid w:val="002351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2351E7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uiPriority w:val="1"/>
    <w:qFormat/>
    <w:rsid w:val="005356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dcterms:created xsi:type="dcterms:W3CDTF">2018-05-18T10:33:00Z</dcterms:created>
  <dcterms:modified xsi:type="dcterms:W3CDTF">2018-05-22T12:58:00Z</dcterms:modified>
</cp:coreProperties>
</file>